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576"/>
        <w:gridCol w:w="3086"/>
        <w:gridCol w:w="1762"/>
      </w:tblGrid>
      <w:tr w:rsidR="00AA5854" w14:paraId="7A2F42D0" w14:textId="77777777" w:rsidTr="008C3530">
        <w:trPr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C6D156" w14:textId="7D8F3D36" w:rsidR="00AA5854" w:rsidRPr="00E01504" w:rsidRDefault="00126F3A" w:rsidP="00E01504">
            <w:pPr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氏名（ローマ字）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D16" w14:textId="77777777" w:rsidR="00AA5854" w:rsidRPr="00B639CE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64B59" w14:textId="77777777" w:rsidR="00AA5854" w:rsidRPr="00B639CE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  <w:p w14:paraId="0D7EF81E" w14:textId="3EB74BE2" w:rsidR="00AA5854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  <w:p w14:paraId="3CF9744C" w14:textId="77777777" w:rsidR="00AA5854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  <w:r w:rsidRPr="00B639CE"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  <w:t>写真貼付</w:t>
            </w:r>
          </w:p>
          <w:p w14:paraId="1BE79D6B" w14:textId="77777777" w:rsidR="00C87044" w:rsidRDefault="00C8704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  <w:t>※サイズ自由</w:t>
            </w:r>
          </w:p>
          <w:p w14:paraId="2884654F" w14:textId="1D3A3ADF" w:rsidR="008C3530" w:rsidRPr="00B639CE" w:rsidRDefault="008C3530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  <w:t>※データも可</w:t>
            </w:r>
          </w:p>
        </w:tc>
      </w:tr>
      <w:tr w:rsidR="00AA5854" w14:paraId="39E8A014" w14:textId="77777777" w:rsidTr="008C3530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2331D5" w14:textId="0F22F64E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氏名（漢字）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D0E" w14:textId="77777777" w:rsidR="00AA5854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3802A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AA5854" w14:paraId="4D37C963" w14:textId="77777777" w:rsidTr="008C3530">
        <w:trPr>
          <w:trHeight w:val="3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51EA6C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生年月日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EBD4" w14:textId="2BDA2965" w:rsidR="00AA5854" w:rsidRDefault="00AA5854" w:rsidP="00AA5854">
            <w:pPr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年　　　月　　　日　（　　歳）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5FF81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AA5854" w14:paraId="0BCABCFE" w14:textId="77777777" w:rsidTr="008C3530">
        <w:trPr>
          <w:trHeight w:val="5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EC1062F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応募奨学金</w:t>
            </w:r>
          </w:p>
          <w:p w14:paraId="353F274E" w14:textId="1F19AE45" w:rsidR="00AA5854" w:rsidRPr="00E01504" w:rsidRDefault="00AA5854" w:rsidP="008C3530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(いずれかをチェックすること</w:t>
            </w:r>
            <w:r w:rsidRPr="00E01504"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DE4" w14:textId="7C34A7D8" w:rsidR="00AA5854" w:rsidRPr="00014595" w:rsidRDefault="008C3530" w:rsidP="008C3530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474953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 w:rsidR="00AA5854"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研究奨学金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（短期）</w:t>
            </w:r>
          </w:p>
          <w:p w14:paraId="11F7F2F7" w14:textId="77777777" w:rsidR="008C3530" w:rsidRDefault="008C3530" w:rsidP="008C3530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736666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大学教員・研究者のための研究滞在</w:t>
            </w:r>
          </w:p>
          <w:p w14:paraId="52D3993A" w14:textId="00F3545C" w:rsidR="00AA5854" w:rsidRDefault="008C3530" w:rsidP="008C3530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83698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85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DAAD元奨学生の再招待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A2143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C87044" w14:paraId="1D00BF39" w14:textId="77777777" w:rsidTr="00E015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CE03DD" w14:textId="77777777" w:rsidR="008C3530" w:rsidRDefault="008C3530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研究先</w:t>
            </w:r>
          </w:p>
          <w:p w14:paraId="1AD84C67" w14:textId="31560D70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大学・研究所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705" w14:textId="3A012048" w:rsidR="00C87044" w:rsidRPr="00C8704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</w:p>
        </w:tc>
      </w:tr>
      <w:tr w:rsidR="00C87044" w14:paraId="662E02F5" w14:textId="77777777" w:rsidTr="00E01504">
        <w:trPr>
          <w:trHeight w:val="4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152C8B" w14:textId="6B1D8235" w:rsidR="00C87044" w:rsidRPr="00E01504" w:rsidRDefault="008C3530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滞在</w:t>
            </w:r>
            <w:r w:rsidR="00C87044"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先での</w:t>
            </w:r>
          </w:p>
          <w:p w14:paraId="40B4B078" w14:textId="3BB2B9FF" w:rsidR="00C87044" w:rsidRPr="00E01504" w:rsidRDefault="008C3530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研究</w:t>
            </w:r>
            <w:r w:rsidR="00C87044"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分野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F7A" w14:textId="4268260C" w:rsidR="00C87044" w:rsidRPr="00B639CE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</w:tr>
      <w:tr w:rsidR="00C87044" w14:paraId="5C1D8AF1" w14:textId="77777777" w:rsidTr="00E01504">
        <w:trPr>
          <w:trHeight w:val="3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384215" w14:textId="77777777" w:rsidR="00C8704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奨学金</w:t>
            </w: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希望</w:t>
            </w:r>
          </w:p>
          <w:p w14:paraId="0E344E38" w14:textId="6ECADAC9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受給期間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658D" w14:textId="3887559A" w:rsidR="00C87044" w:rsidRDefault="00C87044" w:rsidP="00C87044">
            <w:pPr>
              <w:spacing w:line="480" w:lineRule="auto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202</w:t>
            </w:r>
            <w:r>
              <w:rPr>
                <w:rFonts w:ascii="UD デジタル 教科書体 NP-R" w:eastAsia="UD デジタル 教科書体 NP-R" w:hAnsi="Meiryo UI"/>
                <w:sz w:val="16"/>
                <w:szCs w:val="16"/>
              </w:rPr>
              <w:t>3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8C3530" w:rsidRP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</w:t>
            </w:r>
            <w:r w:rsid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～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 </w:t>
            </w:r>
            <w:r w:rsidRP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P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月まで（計　 　ヶ月）</w:t>
            </w:r>
          </w:p>
        </w:tc>
      </w:tr>
      <w:tr w:rsidR="00C87044" w14:paraId="5D173E89" w14:textId="77777777" w:rsidTr="00E01504">
        <w:trPr>
          <w:trHeight w:val="74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682CA5" w14:textId="77777777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現住所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E5E" w14:textId="45DBC28E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〒</w:t>
            </w:r>
          </w:p>
        </w:tc>
      </w:tr>
      <w:tr w:rsidR="00C87044" w:rsidRPr="008C3530" w14:paraId="5F72FAD4" w14:textId="77777777" w:rsidTr="00E0150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E50F" w14:textId="77777777" w:rsidR="00C87044" w:rsidRPr="00E01504" w:rsidRDefault="00C87044" w:rsidP="00C87044">
            <w:pPr>
              <w:widowControl/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61BD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lang w:val="de-D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電話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/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携帯番号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：</w:t>
            </w:r>
          </w:p>
          <w:p w14:paraId="16088214" w14:textId="0C2B337D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lang w:val="de-D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E-Mail:</w:t>
            </w:r>
          </w:p>
        </w:tc>
      </w:tr>
      <w:tr w:rsidR="00C87044" w14:paraId="6F46312F" w14:textId="77777777" w:rsidTr="00E0150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85624D" w14:textId="1C0B39BB" w:rsidR="00C87044" w:rsidRPr="00E01504" w:rsidRDefault="008C3530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ドイツ滞在</w:t>
            </w:r>
            <w:r w:rsidR="00C87044"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中の</w:t>
            </w:r>
          </w:p>
          <w:p w14:paraId="590D6E61" w14:textId="48EACB48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国内</w:t>
            </w:r>
            <w:r w:rsidR="008C3530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緊急</w:t>
            </w: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連絡先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77F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〒</w:t>
            </w:r>
          </w:p>
          <w:p w14:paraId="7105316E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</w:tr>
      <w:tr w:rsidR="00C87044" w14:paraId="00388260" w14:textId="77777777" w:rsidTr="00E0150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CB63" w14:textId="77777777" w:rsidR="00C87044" w:rsidRDefault="00C87044" w:rsidP="00C8704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83C9" w14:textId="173C194B" w:rsidR="00C87044" w:rsidRPr="00B639CE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電話</w:t>
            </w:r>
            <w:r w:rsidRPr="00B639CE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/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携帯番号</w:t>
            </w:r>
            <w:r w:rsidRPr="00B639CE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　　氏名：　　 　　　　　　　　　続柄：</w:t>
            </w:r>
          </w:p>
        </w:tc>
      </w:tr>
      <w:tr w:rsidR="00C87044" w14:paraId="185794C5" w14:textId="77777777" w:rsidTr="00014595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3E0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現在の所属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(大学/研究機関・専攻分野、会社名・部署など)</w:t>
            </w:r>
          </w:p>
          <w:p w14:paraId="5C14784A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</w:tr>
      <w:tr w:rsidR="00C87044" w14:paraId="4499A8A8" w14:textId="77777777" w:rsidTr="00014595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061B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学歴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（大学以上の学校・学部・研究科・学科名を書くこと。学位取得課程のみ。）</w:t>
            </w:r>
          </w:p>
          <w:p w14:paraId="703E3104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期間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　　　　　学校・学部・学科名</w:t>
            </w:r>
          </w:p>
          <w:p w14:paraId="1CEB665C" w14:textId="2BCB522F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213593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507405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53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0DC28D4C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5798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716773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7BB36716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 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43957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71885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2C86A5F6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764029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966884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</w:tc>
      </w:tr>
      <w:tr w:rsidR="00C87044" w14:paraId="6C0FCDD9" w14:textId="77777777" w:rsidTr="00354186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B993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語学力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（ドイツ語および英語について「優、良、可、不可」を</w:t>
            </w:r>
          </w:p>
          <w:p w14:paraId="723A014F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自己評価で記入すること　※本記述は審査には影響しない）</w:t>
            </w:r>
          </w:p>
          <w:p w14:paraId="00ABF6F5" w14:textId="06D3E106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①ドイツ語：</w:t>
            </w:r>
            <w:r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②英語：</w:t>
            </w:r>
            <w:r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82E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これまでにDAAD奨学金に応募したことがある</w:t>
            </w:r>
          </w:p>
          <w:p w14:paraId="2C8C400A" w14:textId="281D39DE" w:rsidR="00C87044" w:rsidRDefault="008C3530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bCs/>
                  <w:sz w:val="16"/>
                  <w:szCs w:val="16"/>
                </w:rPr>
                <w:id w:val="-580917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 w:rsidRPr="00126F3A">
                  <w:rPr>
                    <w:rFonts w:ascii="ＭＳ ゴシック" w:eastAsia="ＭＳ ゴシック" w:hAnsi="ＭＳ ゴシック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87044" w:rsidRPr="00126F3A">
              <w:rPr>
                <w:rFonts w:ascii="UD デジタル 教科書体 NP-R" w:eastAsia="UD デジタル 教科書体 NP-R" w:hAnsi="Meiryo UI" w:hint="eastAsia"/>
                <w:bCs/>
                <w:sz w:val="16"/>
                <w:szCs w:val="16"/>
              </w:rPr>
              <w:t>あ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る（奨学金名：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/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応募）</w:t>
            </w:r>
          </w:p>
          <w:p w14:paraId="41DA3AD5" w14:textId="52998EC7" w:rsidR="00C87044" w:rsidRPr="00126F3A" w:rsidRDefault="008C3530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321775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ない</w:t>
            </w:r>
            <w:r w:rsidR="00C87044"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</w:t>
            </w:r>
          </w:p>
        </w:tc>
      </w:tr>
      <w:tr w:rsidR="00C87044" w14:paraId="3987E638" w14:textId="77777777" w:rsidTr="00272B94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BE93" w14:textId="058AC50E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ドイツ語圏滞在経験の有無（一ヶ月以上、旅行を除く）</w:t>
            </w:r>
          </w:p>
          <w:p w14:paraId="2B6B6A85" w14:textId="77777777" w:rsidR="00C87044" w:rsidRDefault="008C3530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82919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ある　（　　　年　　ヶ月）</w:t>
            </w:r>
          </w:p>
          <w:p w14:paraId="352D8948" w14:textId="1F842425" w:rsidR="00C87044" w:rsidRDefault="008C3530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68410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ない</w:t>
            </w:r>
          </w:p>
          <w:p w14:paraId="15E742DF" w14:textId="779C8B1F" w:rsidR="00C87044" w:rsidRDefault="008C3530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2124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現在ドイツ滞在中（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月から）</w:t>
            </w:r>
          </w:p>
          <w:p w14:paraId="702FE70F" w14:textId="63AA435D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C61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現在の他機関への奨学金応募状況</w:t>
            </w:r>
          </w:p>
          <w:p w14:paraId="0A6BF18D" w14:textId="1D7ECC6B" w:rsidR="00C87044" w:rsidRDefault="008C3530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bCs/>
                  <w:sz w:val="16"/>
                  <w:szCs w:val="16"/>
                </w:rPr>
                <w:id w:val="954594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 w:rsidRPr="00126F3A">
                  <w:rPr>
                    <w:rFonts w:ascii="Segoe UI Symbol" w:eastAsia="UD デジタル 教科書体 NP-R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C87044" w:rsidRPr="00126F3A">
              <w:rPr>
                <w:rFonts w:ascii="UD デジタル 教科書体 NP-R" w:eastAsia="UD デジタル 教科書体 NP-R" w:hAnsi="Meiryo UI" w:hint="eastAsia"/>
                <w:bCs/>
                <w:sz w:val="16"/>
                <w:szCs w:val="16"/>
              </w:rPr>
              <w:t>応募して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いる（奨学金名：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）　</w:t>
            </w:r>
          </w:p>
          <w:p w14:paraId="328F2B96" w14:textId="1919D813" w:rsidR="00C87044" w:rsidRDefault="008C3530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89130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応募していない</w:t>
            </w:r>
          </w:p>
        </w:tc>
      </w:tr>
    </w:tbl>
    <w:p w14:paraId="05AD28F5" w14:textId="77777777" w:rsidR="00FF7C55" w:rsidRPr="00014595" w:rsidRDefault="00FF7C55" w:rsidP="00AA5854">
      <w:pPr>
        <w:spacing w:line="100" w:lineRule="atLeast"/>
      </w:pPr>
    </w:p>
    <w:sectPr w:rsidR="00FF7C55" w:rsidRPr="00014595" w:rsidSect="0001459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CE2E" w14:textId="77777777" w:rsidR="00014595" w:rsidRDefault="00014595" w:rsidP="00014595">
      <w:r>
        <w:separator/>
      </w:r>
    </w:p>
  </w:endnote>
  <w:endnote w:type="continuationSeparator" w:id="0">
    <w:p w14:paraId="02A7B2BD" w14:textId="77777777" w:rsidR="00014595" w:rsidRDefault="00014595" w:rsidP="0001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E0DD" w14:textId="77777777" w:rsidR="00014595" w:rsidRDefault="00014595" w:rsidP="00014595">
      <w:r>
        <w:separator/>
      </w:r>
    </w:p>
  </w:footnote>
  <w:footnote w:type="continuationSeparator" w:id="0">
    <w:p w14:paraId="26DD0947" w14:textId="77777777" w:rsidR="00014595" w:rsidRDefault="00014595" w:rsidP="0001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E98" w14:textId="78EBC01A" w:rsidR="00014595" w:rsidRPr="00E928DC" w:rsidRDefault="00014595" w:rsidP="00014595">
    <w:pPr>
      <w:pStyle w:val="a3"/>
      <w:jc w:val="center"/>
      <w:rPr>
        <w:rFonts w:ascii="UD デジタル 教科書体 NP-R" w:eastAsia="UD デジタル 教科書体 NP-R"/>
        <w:b/>
        <w:bCs/>
      </w:rPr>
    </w:pPr>
    <w:r w:rsidRPr="00C87044">
      <w:rPr>
        <w:rFonts w:ascii="UD デジタル 教科書体 NP-R" w:eastAsia="UD デジタル 教科書体 NP-R" w:hint="eastAsia"/>
        <w:b/>
        <w:bCs/>
        <w:noProof/>
        <w:sz w:val="22"/>
        <w:szCs w:val="24"/>
      </w:rPr>
      <w:drawing>
        <wp:anchor distT="0" distB="0" distL="114300" distR="114300" simplePos="0" relativeHeight="251658240" behindDoc="1" locked="0" layoutInCell="1" allowOverlap="1" wp14:anchorId="5AB3795C" wp14:editId="0612AED5">
          <wp:simplePos x="0" y="0"/>
          <wp:positionH relativeFrom="page">
            <wp:posOffset>31805</wp:posOffset>
          </wp:positionH>
          <wp:positionV relativeFrom="paragraph">
            <wp:posOffset>-486272</wp:posOffset>
          </wp:positionV>
          <wp:extent cx="2345690" cy="857250"/>
          <wp:effectExtent l="0" t="0" r="0" b="0"/>
          <wp:wrapNone/>
          <wp:docPr id="1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2023年</w:t>
    </w:r>
    <w:r w:rsidR="008C3530">
      <w:rPr>
        <w:rFonts w:ascii="UD デジタル 教科書体 NP-R" w:eastAsia="UD デジタル 教科書体 NP-R" w:hint="eastAsia"/>
        <w:b/>
        <w:bCs/>
        <w:sz w:val="22"/>
        <w:szCs w:val="24"/>
      </w:rPr>
      <w:t>度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DAAD</w:t>
    </w:r>
    <w:r w:rsidR="008C3530">
      <w:rPr>
        <w:rFonts w:ascii="UD デジタル 教科書体 NP-R" w:eastAsia="UD デジタル 教科書体 NP-R" w:hint="eastAsia"/>
        <w:b/>
        <w:bCs/>
        <w:sz w:val="22"/>
        <w:szCs w:val="24"/>
      </w:rPr>
      <w:t>短期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奨学金</w:t>
    </w:r>
    <w:r w:rsidR="008C3530">
      <w:rPr>
        <w:rFonts w:ascii="UD デジタル 教科書体 NP-R" w:eastAsia="UD デジタル 教科書体 NP-R" w:hint="eastAsia"/>
        <w:b/>
        <w:bCs/>
        <w:sz w:val="22"/>
        <w:szCs w:val="24"/>
      </w:rPr>
      <w:t>、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応募</w:t>
    </w:r>
    <w:r w:rsidR="00C87044"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用・和文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95"/>
    <w:rsid w:val="00014595"/>
    <w:rsid w:val="00126F3A"/>
    <w:rsid w:val="008C3530"/>
    <w:rsid w:val="00AA5854"/>
    <w:rsid w:val="00B639CE"/>
    <w:rsid w:val="00C87044"/>
    <w:rsid w:val="00E01504"/>
    <w:rsid w:val="00E928DC"/>
    <w:rsid w:val="00F00A5A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49D5D"/>
  <w15:chartTrackingRefBased/>
  <w15:docId w15:val="{636946F6-E946-4DDA-ABD9-6439B2B0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4595"/>
  </w:style>
  <w:style w:type="paragraph" w:styleId="a5">
    <w:name w:val="footer"/>
    <w:basedOn w:val="a"/>
    <w:link w:val="a6"/>
    <w:uiPriority w:val="99"/>
    <w:unhideWhenUsed/>
    <w:rsid w:val="00014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 Kurushima</dc:creator>
  <cp:keywords/>
  <dc:description/>
  <cp:lastModifiedBy>Yoshinobu Kurushima</cp:lastModifiedBy>
  <cp:revision>3</cp:revision>
  <dcterms:created xsi:type="dcterms:W3CDTF">2022-07-20T06:30:00Z</dcterms:created>
  <dcterms:modified xsi:type="dcterms:W3CDTF">2022-12-08T02:37:00Z</dcterms:modified>
</cp:coreProperties>
</file>