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576"/>
        <w:gridCol w:w="2519"/>
        <w:gridCol w:w="2329"/>
      </w:tblGrid>
      <w:tr w:rsidR="00AA5854" w14:paraId="7A2F42D0" w14:textId="77777777" w:rsidTr="00E01504">
        <w:trPr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C6D156" w14:textId="7D8F3D36" w:rsidR="00AA5854" w:rsidRPr="00E01504" w:rsidRDefault="00126F3A" w:rsidP="00E01504">
            <w:pPr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氏名（ローマ字）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D16" w14:textId="77777777" w:rsidR="00AA5854" w:rsidRPr="00B639CE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64B59" w14:textId="77777777" w:rsidR="00AA5854" w:rsidRPr="00B639CE" w:rsidRDefault="00AA585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  <w:p w14:paraId="4F152FCE" w14:textId="431488C4" w:rsidR="00AA5854" w:rsidRDefault="00AA585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  <w:p w14:paraId="0D7EF81E" w14:textId="3EB74BE2" w:rsidR="00AA5854" w:rsidRDefault="00AA585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  <w:p w14:paraId="3CF9744C" w14:textId="77777777" w:rsidR="00AA5854" w:rsidRDefault="00AA585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  <w:r w:rsidRPr="00B639CE">
              <w:rPr>
                <w:rFonts w:ascii="UD デジタル 教科書体 NP-R" w:eastAsia="UD デジタル 教科書体 NP-R" w:hAnsi="Meiryo UI" w:hint="eastAsia"/>
                <w:b/>
                <w:bCs/>
                <w:sz w:val="16"/>
                <w:szCs w:val="16"/>
              </w:rPr>
              <w:t>写真貼付</w:t>
            </w:r>
          </w:p>
          <w:p w14:paraId="2884654F" w14:textId="1634ABCF" w:rsidR="00C87044" w:rsidRPr="00B639CE" w:rsidRDefault="00C8704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bCs/>
                <w:sz w:val="16"/>
                <w:szCs w:val="16"/>
              </w:rPr>
              <w:t>※サイズ自由</w:t>
            </w:r>
          </w:p>
        </w:tc>
      </w:tr>
      <w:tr w:rsidR="00AA5854" w14:paraId="39E8A014" w14:textId="77777777" w:rsidTr="00E01504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2331D5" w14:textId="0F22F64E" w:rsidR="00AA5854" w:rsidRPr="00E01504" w:rsidRDefault="00AA5854" w:rsidP="00E0150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氏名（漢字）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D0E" w14:textId="77777777" w:rsidR="00AA5854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3802A" w14:textId="77777777" w:rsidR="00AA5854" w:rsidRPr="00B639CE" w:rsidRDefault="00AA5854" w:rsidP="00AA5854">
            <w:pPr>
              <w:widowControl/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</w:tc>
      </w:tr>
      <w:tr w:rsidR="00AA5854" w14:paraId="4D37C963" w14:textId="77777777" w:rsidTr="00E01504">
        <w:trPr>
          <w:trHeight w:val="3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51EA6C" w14:textId="77777777" w:rsidR="00AA5854" w:rsidRPr="00E01504" w:rsidRDefault="00AA5854" w:rsidP="00E0150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生年月日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EBD4" w14:textId="2BDA2965" w:rsidR="00AA5854" w:rsidRDefault="00AA5854" w:rsidP="00AA5854">
            <w:pPr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年　　　月　　　日　（　　歳）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5FF81" w14:textId="77777777" w:rsidR="00AA5854" w:rsidRPr="00B639CE" w:rsidRDefault="00AA5854" w:rsidP="00AA5854">
            <w:pPr>
              <w:widowControl/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</w:tc>
      </w:tr>
      <w:tr w:rsidR="00AA5854" w14:paraId="0BCABCFE" w14:textId="77777777" w:rsidTr="00E01504">
        <w:trPr>
          <w:trHeight w:val="5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EC1062F" w14:textId="77777777" w:rsidR="00AA5854" w:rsidRPr="00E01504" w:rsidRDefault="00AA5854" w:rsidP="00E0150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応募奨学金</w:t>
            </w:r>
          </w:p>
          <w:p w14:paraId="3E1717C9" w14:textId="77777777" w:rsidR="00AA5854" w:rsidRPr="00E01504" w:rsidRDefault="00AA5854" w:rsidP="00E0150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(いずれかをチェックすること</w:t>
            </w:r>
            <w:r w:rsidRPr="00E01504"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  <w:t>)</w:t>
            </w:r>
          </w:p>
          <w:p w14:paraId="353F274E" w14:textId="77777777" w:rsidR="00AA5854" w:rsidRPr="00E01504" w:rsidRDefault="00AA5854" w:rsidP="00E0150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0E6" w14:textId="77777777" w:rsidR="00AA5854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①</w:t>
            </w:r>
            <w:r w:rsidRPr="00014595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研究奨学金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：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474953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ドイツで</w:t>
            </w:r>
            <w:r w:rsidRPr="00014595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博士号取得</w:t>
            </w:r>
          </w:p>
          <w:p w14:paraId="019ACE55" w14:textId="77777777" w:rsidR="00AA5854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065995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Bi-national/</w:t>
            </w:r>
            <w:proofErr w:type="spellStart"/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Cotutell</w:t>
            </w:r>
            <w:proofErr w:type="spellEnd"/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の枠組みでの研究滞在</w:t>
            </w:r>
          </w:p>
          <w:p w14:paraId="2AEA3DE4" w14:textId="77777777" w:rsidR="00AA5854" w:rsidRPr="00014595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690888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プロジェクトのための研究滞在（最長1年）</w:t>
            </w:r>
          </w:p>
          <w:p w14:paraId="77551158" w14:textId="77777777" w:rsidR="00AA5854" w:rsidRPr="00014595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②</w:t>
            </w:r>
            <w:r w:rsidRPr="00014595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留学奨学金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：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736666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ドイツで</w:t>
            </w:r>
            <w:r w:rsidRPr="00014595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修士号取得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、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561131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1年のみの留学（修士は日本で取得）</w:t>
            </w:r>
          </w:p>
          <w:p w14:paraId="52D3993A" w14:textId="16F84447" w:rsidR="00AA5854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③</w:t>
            </w:r>
            <w:r w:rsidRPr="00014595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芸術奨学金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：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83698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ドイツで修士号</w:t>
            </w:r>
            <w:r w:rsidRPr="00014595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取得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、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378127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1年のみの留学（修士は日本で取得）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A2143" w14:textId="77777777" w:rsidR="00AA5854" w:rsidRPr="00B639CE" w:rsidRDefault="00AA5854" w:rsidP="00AA5854">
            <w:pPr>
              <w:widowControl/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</w:tc>
      </w:tr>
      <w:tr w:rsidR="00C87044" w14:paraId="1D00BF39" w14:textId="77777777" w:rsidTr="00E015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E02ADF" w14:textId="77777777" w:rsidR="00C8704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留学</w:t>
            </w: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大学・研究所</w:t>
            </w:r>
          </w:p>
          <w:p w14:paraId="1AD84C67" w14:textId="2BD9843B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（予定）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705" w14:textId="3A012048" w:rsidR="00C87044" w:rsidRPr="00C8704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</w:p>
        </w:tc>
      </w:tr>
      <w:tr w:rsidR="00C87044" w14:paraId="662E02F5" w14:textId="77777777" w:rsidTr="00E01504">
        <w:trPr>
          <w:trHeight w:val="4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152C8B" w14:textId="77777777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留学先での</w:t>
            </w:r>
          </w:p>
          <w:p w14:paraId="40B4B078" w14:textId="035AC4DD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専攻分野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2F7A" w14:textId="4268260C" w:rsidR="00C87044" w:rsidRPr="00B639CE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</w:tr>
      <w:tr w:rsidR="00C87044" w14:paraId="5C1D8AF1" w14:textId="77777777" w:rsidTr="00E01504">
        <w:trPr>
          <w:trHeight w:val="3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384215" w14:textId="77777777" w:rsidR="00C8704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奨学金</w:t>
            </w:r>
            <w:r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希望</w:t>
            </w:r>
          </w:p>
          <w:p w14:paraId="0E344E38" w14:textId="6ECADAC9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受給期間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658D" w14:textId="261DA330" w:rsidR="00C87044" w:rsidRDefault="00C87044" w:rsidP="00C87044">
            <w:pPr>
              <w:spacing w:line="480" w:lineRule="auto"/>
              <w:rPr>
                <w:rFonts w:ascii="UD デジタル 教科書体 NP-R" w:eastAsia="UD デジタル 教科書体 NP-R" w:hAnsi="Meiryo UI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202</w:t>
            </w:r>
            <w:r w:rsidR="00F60186">
              <w:rPr>
                <w:rFonts w:ascii="UD デジタル 教科書体 NP-R" w:eastAsia="UD デジタル 教科書体 NP-R" w:hAnsi="Meiryo UI"/>
                <w:sz w:val="16"/>
                <w:szCs w:val="16"/>
              </w:rPr>
              <w:t>4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年1</w:t>
            </w:r>
            <w:r>
              <w:rPr>
                <w:rFonts w:ascii="UD デジタル 教科書体 NP-R" w:eastAsia="UD デジタル 教科書体 NP-R" w:hAnsi="Meiryo UI"/>
                <w:sz w:val="16"/>
                <w:szCs w:val="16"/>
              </w:rPr>
              <w:t>0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月から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 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月まで（計  　　年　 　ヶ月）</w:t>
            </w:r>
          </w:p>
        </w:tc>
      </w:tr>
      <w:tr w:rsidR="00C87044" w14:paraId="5D173E89" w14:textId="77777777" w:rsidTr="00E01504">
        <w:trPr>
          <w:trHeight w:val="74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682CA5" w14:textId="77777777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現住所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9E5E" w14:textId="45DBC28E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〒</w:t>
            </w:r>
          </w:p>
        </w:tc>
      </w:tr>
      <w:tr w:rsidR="00C87044" w:rsidRPr="007456DD" w14:paraId="5F72FAD4" w14:textId="77777777" w:rsidTr="00E0150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E50F" w14:textId="77777777" w:rsidR="00C87044" w:rsidRPr="00E01504" w:rsidRDefault="00C87044" w:rsidP="00C87044">
            <w:pPr>
              <w:widowControl/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61BD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lang w:val="de-D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電話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  <w:t>/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携帯番号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  <w:t>：</w:t>
            </w:r>
          </w:p>
          <w:p w14:paraId="16088214" w14:textId="0C2B337D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lang w:val="de-D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  <w:t>E-Mail:</w:t>
            </w:r>
          </w:p>
        </w:tc>
      </w:tr>
      <w:tr w:rsidR="00C87044" w14:paraId="6F46312F" w14:textId="77777777" w:rsidTr="00E01504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85624D" w14:textId="77777777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留学中の</w:t>
            </w:r>
          </w:p>
          <w:p w14:paraId="590D6E61" w14:textId="130E5952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国内連絡先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77F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〒</w:t>
            </w:r>
          </w:p>
          <w:p w14:paraId="7105316E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</w:tr>
      <w:tr w:rsidR="00C87044" w14:paraId="00388260" w14:textId="77777777" w:rsidTr="00E0150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CB63" w14:textId="77777777" w:rsidR="00C87044" w:rsidRDefault="00C87044" w:rsidP="00C87044">
            <w:pPr>
              <w:widowControl/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83C9" w14:textId="173C194B" w:rsidR="00C87044" w:rsidRPr="00B639CE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電話</w:t>
            </w:r>
            <w:r w:rsidRPr="00B639CE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/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携帯番号</w:t>
            </w:r>
            <w:r w:rsidRPr="00B639CE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：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　　氏名：　　 　　　　　　　　　続柄：</w:t>
            </w:r>
          </w:p>
        </w:tc>
      </w:tr>
      <w:tr w:rsidR="00C87044" w14:paraId="185794C5" w14:textId="77777777" w:rsidTr="00014595"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3E0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現在の所属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(大学/研究機関・専攻分野、会社名・部署など)</w:t>
            </w:r>
          </w:p>
          <w:p w14:paraId="5C14784A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</w:tr>
      <w:tr w:rsidR="00C87044" w14:paraId="4499A8A8" w14:textId="77777777" w:rsidTr="00014595"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061B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学歴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（大学以上の学校・学部・研究科・学科名を書くこと。学位取得課程のみ。）</w:t>
            </w:r>
          </w:p>
          <w:p w14:paraId="703E3104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期間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　　　　　学校・学部・学科名</w:t>
            </w:r>
          </w:p>
          <w:p w14:paraId="1CEB665C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年　　月　～　　　　年　　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　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213593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年生）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507405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  <w:p w14:paraId="0DC28D4C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年　　月　～　　　　年　　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　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57987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年生）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716773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  <w:p w14:paraId="7BB36716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年　　月　～　　　　年　　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 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　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43957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年生）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71885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  <w:p w14:paraId="2C86A5F6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年　　月　～　　　　年　　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　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764029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年生）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1966884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</w:tc>
      </w:tr>
      <w:tr w:rsidR="00C87044" w14:paraId="6C0FCDD9" w14:textId="77777777" w:rsidTr="00354186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B993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語学力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（ドイツ語および英語について「優、良、可、不可」を</w:t>
            </w:r>
          </w:p>
          <w:p w14:paraId="723A014F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自己評価で記入すること　※本記述は審査には影響しない）</w:t>
            </w:r>
          </w:p>
          <w:p w14:paraId="00ABF6F5" w14:textId="06D3E106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①ドイツ語：</w:t>
            </w:r>
            <w:r w:rsidRPr="00AA585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②英語：</w:t>
            </w:r>
            <w:r w:rsidRPr="00AA585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82E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これまでにDAAD奨学金に応募したことがある</w:t>
            </w:r>
          </w:p>
          <w:p w14:paraId="2C8C400A" w14:textId="281D39DE" w:rsidR="00C87044" w:rsidRDefault="007456DD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bCs/>
                  <w:sz w:val="16"/>
                  <w:szCs w:val="16"/>
                </w:rPr>
                <w:id w:val="-580917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 w:rsidRPr="00126F3A">
                  <w:rPr>
                    <w:rFonts w:ascii="ＭＳ ゴシック" w:eastAsia="ＭＳ ゴシック" w:hAnsi="ＭＳ ゴシック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87044" w:rsidRPr="00126F3A">
              <w:rPr>
                <w:rFonts w:ascii="UD デジタル 教科書体 NP-R" w:eastAsia="UD デジタル 教科書体 NP-R" w:hAnsi="Meiryo UI" w:hint="eastAsia"/>
                <w:bCs/>
                <w:sz w:val="16"/>
                <w:szCs w:val="16"/>
              </w:rPr>
              <w:t>あ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る（奨学金名：</w:t>
            </w:r>
            <w:r w:rsidR="00C87044"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 w:rsidR="00C87044"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/　　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</w:t>
            </w:r>
            <w:r w:rsidR="00C87044"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応募）</w:t>
            </w:r>
          </w:p>
          <w:p w14:paraId="41DA3AD5" w14:textId="52998EC7" w:rsidR="00C87044" w:rsidRPr="00126F3A" w:rsidRDefault="007456DD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321775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ない</w:t>
            </w:r>
            <w:r w:rsidR="00C87044" w:rsidRPr="00AA585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</w:t>
            </w:r>
          </w:p>
        </w:tc>
      </w:tr>
      <w:tr w:rsidR="00C87044" w14:paraId="3987E638" w14:textId="77777777" w:rsidTr="00272B94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BE93" w14:textId="058AC50E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ドイツ語圏滞在経験の有無（一ヶ月以上、旅行を除く）</w:t>
            </w:r>
          </w:p>
          <w:p w14:paraId="2B6B6A85" w14:textId="77777777" w:rsidR="00C87044" w:rsidRDefault="007456DD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1829199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ある　（　　　年　　ヶ月）</w:t>
            </w:r>
          </w:p>
          <w:p w14:paraId="352D8948" w14:textId="1F842425" w:rsidR="00C87044" w:rsidRDefault="007456DD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168410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ない</w:t>
            </w:r>
          </w:p>
          <w:p w14:paraId="15E742DF" w14:textId="779C8B1F" w:rsidR="00C87044" w:rsidRDefault="007456DD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21249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現在ドイツ滞在中（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月から）</w:t>
            </w:r>
          </w:p>
          <w:p w14:paraId="702FE70F" w14:textId="63AA435D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C61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現在の他機関への奨学金応募状況</w:t>
            </w:r>
          </w:p>
          <w:p w14:paraId="0A6BF18D" w14:textId="1D7ECC6B" w:rsidR="00C87044" w:rsidRDefault="007456DD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bCs/>
                  <w:sz w:val="16"/>
                  <w:szCs w:val="16"/>
                </w:rPr>
                <w:id w:val="954594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 w:rsidRPr="00126F3A">
                  <w:rPr>
                    <w:rFonts w:ascii="Segoe UI Symbol" w:eastAsia="UD デジタル 教科書体 NP-R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C87044" w:rsidRPr="00126F3A">
              <w:rPr>
                <w:rFonts w:ascii="UD デジタル 教科書体 NP-R" w:eastAsia="UD デジタル 教科書体 NP-R" w:hAnsi="Meiryo UI" w:hint="eastAsia"/>
                <w:bCs/>
                <w:sz w:val="16"/>
                <w:szCs w:val="16"/>
              </w:rPr>
              <w:t>応募して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いる（奨学金名：</w:t>
            </w:r>
            <w:r w:rsidR="00C87044"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</w:t>
            </w:r>
            <w:r w:rsidR="00C87044"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）　</w:t>
            </w:r>
          </w:p>
          <w:p w14:paraId="328F2B96" w14:textId="1919D813" w:rsidR="00C87044" w:rsidRDefault="007456DD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891304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応募していない</w:t>
            </w:r>
          </w:p>
        </w:tc>
      </w:tr>
    </w:tbl>
    <w:p w14:paraId="05AD28F5" w14:textId="77777777" w:rsidR="00FF7C55" w:rsidRPr="00014595" w:rsidRDefault="00FF7C55" w:rsidP="00AA5854">
      <w:pPr>
        <w:spacing w:line="100" w:lineRule="atLeast"/>
      </w:pPr>
    </w:p>
    <w:sectPr w:rsidR="00FF7C55" w:rsidRPr="00014595" w:rsidSect="0001459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CE2E" w14:textId="77777777" w:rsidR="00014595" w:rsidRDefault="00014595" w:rsidP="00014595">
      <w:r>
        <w:separator/>
      </w:r>
    </w:p>
  </w:endnote>
  <w:endnote w:type="continuationSeparator" w:id="0">
    <w:p w14:paraId="02A7B2BD" w14:textId="77777777" w:rsidR="00014595" w:rsidRDefault="00014595" w:rsidP="0001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E0DD" w14:textId="77777777" w:rsidR="00014595" w:rsidRDefault="00014595" w:rsidP="00014595">
      <w:r>
        <w:separator/>
      </w:r>
    </w:p>
  </w:footnote>
  <w:footnote w:type="continuationSeparator" w:id="0">
    <w:p w14:paraId="26DD0947" w14:textId="77777777" w:rsidR="00014595" w:rsidRDefault="00014595" w:rsidP="0001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E98" w14:textId="29829F2D" w:rsidR="00014595" w:rsidRPr="00E928DC" w:rsidRDefault="00014595" w:rsidP="00014595">
    <w:pPr>
      <w:pStyle w:val="a3"/>
      <w:jc w:val="center"/>
      <w:rPr>
        <w:rFonts w:ascii="UD デジタル 教科書体 NP-R" w:eastAsia="UD デジタル 教科書体 NP-R"/>
        <w:b/>
        <w:bCs/>
      </w:rPr>
    </w:pPr>
    <w:r w:rsidRPr="00C87044">
      <w:rPr>
        <w:rFonts w:ascii="UD デジタル 教科書体 NP-R" w:eastAsia="UD デジタル 教科書体 NP-R" w:hint="eastAsia"/>
        <w:b/>
        <w:bCs/>
        <w:noProof/>
        <w:sz w:val="22"/>
        <w:szCs w:val="24"/>
      </w:rPr>
      <w:drawing>
        <wp:anchor distT="0" distB="0" distL="114300" distR="114300" simplePos="0" relativeHeight="251658240" behindDoc="1" locked="0" layoutInCell="1" allowOverlap="1" wp14:anchorId="5AB3795C" wp14:editId="0612AED5">
          <wp:simplePos x="0" y="0"/>
          <wp:positionH relativeFrom="page">
            <wp:posOffset>31805</wp:posOffset>
          </wp:positionH>
          <wp:positionV relativeFrom="paragraph">
            <wp:posOffset>-486272</wp:posOffset>
          </wp:positionV>
          <wp:extent cx="2345690" cy="857250"/>
          <wp:effectExtent l="0" t="0" r="0" b="0"/>
          <wp:wrapNone/>
          <wp:docPr id="1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202</w:t>
    </w:r>
    <w:r w:rsidR="00F60186">
      <w:rPr>
        <w:rFonts w:ascii="UD デジタル 教科書体 NP-R" w:eastAsia="UD デジタル 教科書体 NP-R"/>
        <w:b/>
        <w:bCs/>
        <w:sz w:val="22"/>
        <w:szCs w:val="24"/>
      </w:rPr>
      <w:t>4</w:t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年度DAAD奨学金応募</w:t>
    </w:r>
    <w:r w:rsidR="00C87044"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用・和文</w:t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95"/>
    <w:rsid w:val="00014595"/>
    <w:rsid w:val="00126F3A"/>
    <w:rsid w:val="007456DD"/>
    <w:rsid w:val="00AA5854"/>
    <w:rsid w:val="00B639CE"/>
    <w:rsid w:val="00C87044"/>
    <w:rsid w:val="00E01504"/>
    <w:rsid w:val="00E928DC"/>
    <w:rsid w:val="00F00A5A"/>
    <w:rsid w:val="00F60186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A49D5D"/>
  <w15:chartTrackingRefBased/>
  <w15:docId w15:val="{636946F6-E946-4DDA-ABD9-6439B2B0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5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4595"/>
  </w:style>
  <w:style w:type="paragraph" w:styleId="a5">
    <w:name w:val="footer"/>
    <w:basedOn w:val="a"/>
    <w:link w:val="a6"/>
    <w:uiPriority w:val="99"/>
    <w:unhideWhenUsed/>
    <w:rsid w:val="000145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4595"/>
  </w:style>
  <w:style w:type="paragraph" w:styleId="a7">
    <w:name w:val="Revision"/>
    <w:hidden/>
    <w:uiPriority w:val="99"/>
    <w:semiHidden/>
    <w:rsid w:val="00F601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Yoshinobu Kurushima</dc:creator>
  <cp:keywords/>
  <dc:description/>
  <cp:lastModifiedBy>Yu Takeuchi</cp:lastModifiedBy>
  <cp:revision>3</cp:revision>
  <dcterms:created xsi:type="dcterms:W3CDTF">2023-07-10T11:21:00Z</dcterms:created>
  <dcterms:modified xsi:type="dcterms:W3CDTF">2023-07-13T08:04:00Z</dcterms:modified>
</cp:coreProperties>
</file>